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346" w:tblpY="-358"/>
        <w:tblW w:w="97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4927"/>
        <w:gridCol w:w="236"/>
        <w:gridCol w:w="4585"/>
      </w:tblGrid>
      <w:tr w:rsidR="0016606F" w:rsidRPr="00A96584" w14:paraId="6C0BBA68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24BABD4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IDENTIFICATION DE LA MISSION</w:t>
            </w:r>
          </w:p>
        </w:tc>
      </w:tr>
      <w:tr w:rsidR="005E6911" w:rsidRPr="00A96584" w14:paraId="272746CC" w14:textId="77777777" w:rsidTr="00076852">
        <w:trPr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18FB122F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Nom de l’entreprise : </w:t>
            </w:r>
          </w:p>
          <w:p w14:paraId="46859F8D" w14:textId="77777777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 w:val="restart"/>
            <w:shd w:val="clear" w:color="auto" w:fill="auto"/>
          </w:tcPr>
          <w:p w14:paraId="0F46B8AC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Domaine d’application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</w:tc>
      </w:tr>
      <w:tr w:rsidR="005E6911" w:rsidRPr="00A96584" w14:paraId="04A28CD7" w14:textId="77777777" w:rsidTr="00076852">
        <w:trPr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28D3CF4F" w14:textId="4C9A19E1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Titre de la mission</w:t>
            </w:r>
            <w:r w:rsidR="00826BD1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(acronyme)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: </w:t>
            </w:r>
          </w:p>
          <w:p w14:paraId="60C4E350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C515730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578AD88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2C87E56" w14:textId="77777777" w:rsidTr="00076852">
        <w:trPr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6B01D1FE" w14:textId="77777777" w:rsidR="0016606F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Contact du porteur de projet</w:t>
            </w:r>
          </w:p>
          <w:p w14:paraId="3FE1FED3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nom-prénom :</w:t>
            </w:r>
          </w:p>
          <w:p w14:paraId="5BF9C0BD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email :</w:t>
            </w:r>
          </w:p>
          <w:p w14:paraId="1763F591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tél :</w:t>
            </w:r>
          </w:p>
          <w:p w14:paraId="70D08C85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adresse :</w:t>
            </w:r>
          </w:p>
          <w:p w14:paraId="6AC88B77" w14:textId="4FE98422" w:rsidR="00F658C1" w:rsidRDefault="00BC355E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site internet :</w:t>
            </w:r>
          </w:p>
          <w:p w14:paraId="063D3D5D" w14:textId="585A1C28" w:rsidR="00F658C1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type d’entreprise (</w:t>
            </w:r>
            <w:proofErr w:type="spellStart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start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up, grand groupe…)</w:t>
            </w:r>
            <w:r w:rsidR="00F658C1"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  <w:p w14:paraId="2C0F00A7" w14:textId="6B078534" w:rsidR="00F658C1" w:rsidRDefault="00F658C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année de création :</w:t>
            </w:r>
          </w:p>
          <w:p w14:paraId="5876C2C9" w14:textId="660E9175" w:rsidR="0016606F" w:rsidRPr="00A96584" w:rsidRDefault="00F658C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nb employés</w:t>
            </w:r>
            <w:r w:rsidR="0016606F">
              <w:rPr>
                <w:rFonts w:ascii="Calibri" w:hAnsi="Calibri"/>
                <w:i/>
                <w:color w:val="000080"/>
                <w:sz w:val="22"/>
                <w:szCs w:val="22"/>
              </w:rPr>
              <w:t>:</w:t>
            </w:r>
          </w:p>
          <w:p w14:paraId="5F1B6E96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A6E5AF7" w14:textId="77777777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36A493D7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Mots-clés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</w:tc>
      </w:tr>
      <w:tr w:rsidR="0016606F" w:rsidRPr="00A96584" w14:paraId="60E1F502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0A3A446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CARACTERISATION DE L’INNOVATION</w:t>
            </w:r>
          </w:p>
        </w:tc>
      </w:tr>
      <w:tr w:rsidR="005E6911" w:rsidRPr="00A96584" w14:paraId="00222664" w14:textId="77777777" w:rsidTr="00076852">
        <w:trPr>
          <w:trHeight w:val="1204"/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578136E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Description sommaire</w:t>
            </w:r>
          </w:p>
          <w:p w14:paraId="1324FCD7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D047650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F3B82FF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91D69B9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2BBBA97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6F2245F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EF8A414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3BB8B28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CD6229F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DFB043A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1A8484B4" w14:textId="77777777" w:rsidR="00826BD1" w:rsidRPr="00A96584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68E3A9A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Type d’innovation 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br/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(produit / services / </w:t>
            </w:r>
            <w:proofErr w:type="spellStart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process</w:t>
            </w:r>
            <w:proofErr w:type="spellEnd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/ …) :</w:t>
            </w:r>
          </w:p>
          <w:p w14:paraId="00EF873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076852" w:rsidRPr="00A96584" w14:paraId="48E6C0A0" w14:textId="77777777" w:rsidTr="00076852">
        <w:trPr>
          <w:trHeight w:val="107"/>
          <w:tblCellSpacing w:w="20" w:type="dxa"/>
        </w:trPr>
        <w:tc>
          <w:tcPr>
            <w:tcW w:w="5103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14:paraId="392777A9" w14:textId="69355BCB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Indiquer le stade de maturité technologique (TRL) </w:t>
            </w:r>
            <w:r w:rsidR="00D16CC8">
              <w:rPr>
                <w:rFonts w:ascii="Calibri" w:hAnsi="Calibri"/>
                <w:i/>
                <w:color w:val="000080"/>
                <w:sz w:val="22"/>
                <w:szCs w:val="22"/>
              </w:rPr>
              <w:t>de la technologie :</w:t>
            </w:r>
          </w:p>
          <w:p w14:paraId="3A266F9D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F94A69C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 wp14:anchorId="7C93FCCE" wp14:editId="545669D7">
                  <wp:extent cx="3014345" cy="1972945"/>
                  <wp:effectExtent l="0" t="0" r="8255" b="825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4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91CB8" w14:textId="77777777" w:rsidR="00E264EA" w:rsidRDefault="00E264E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22BCA27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4F70924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 w:val="restart"/>
            <w:shd w:val="clear" w:color="auto" w:fill="auto"/>
          </w:tcPr>
          <w:p w14:paraId="44269527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Origine de l’innovation (techno, marché, réglementation…) :</w:t>
            </w:r>
          </w:p>
          <w:p w14:paraId="1734C260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E11A21B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584DFB7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5875DA0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51F9D6A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D16CC8" w:rsidRPr="00A96584" w14:paraId="7E087D48" w14:textId="77777777" w:rsidTr="00076852">
        <w:trPr>
          <w:trHeight w:val="1080"/>
          <w:tblCellSpacing w:w="20" w:type="dxa"/>
        </w:trPr>
        <w:tc>
          <w:tcPr>
            <w:tcW w:w="5103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7809F271" w14:textId="77777777" w:rsidR="00D16CC8" w:rsidRDefault="00D16CC8" w:rsidP="00D16CC8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Indiquer le stade de maturité du projet au sein de l’entreprise : </w:t>
            </w:r>
          </w:p>
          <w:p w14:paraId="326D85AF" w14:textId="77777777" w:rsidR="00D16CC8" w:rsidRDefault="00D16CC8" w:rsidP="00E264E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FA5F256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0637DFA6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0CA5F988" w14:textId="25B7946C" w:rsidR="004362E4" w:rsidRDefault="004362E4" w:rsidP="004362E4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EC5B9F8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5680C94E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2DC94CE9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1020A99C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1EE5C28A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372BF11A" w14:textId="288B8CD1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2BCD4CCF" w14:textId="77777777" w:rsidR="00D16CC8" w:rsidRPr="00A96584" w:rsidRDefault="00D16CC8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076852" w:rsidRPr="00A96584" w14:paraId="116FE191" w14:textId="77777777" w:rsidTr="00076852">
        <w:trPr>
          <w:trHeight w:val="1080"/>
          <w:tblCellSpacing w:w="20" w:type="dxa"/>
        </w:trPr>
        <w:tc>
          <w:tcPr>
            <w:tcW w:w="5103" w:type="dxa"/>
            <w:gridSpan w:val="2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57C2B421" w14:textId="77777777" w:rsidR="00E264EA" w:rsidRDefault="00E264EA" w:rsidP="00E264E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(s) de brevet(s) déposé(s) (optionnel) :</w:t>
            </w:r>
          </w:p>
          <w:p w14:paraId="5778A126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49CB25A4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5E6911" w:rsidRPr="00A96584" w14:paraId="703C19D1" w14:textId="77777777" w:rsidTr="00076852">
        <w:trPr>
          <w:trHeight w:val="2373"/>
          <w:tblCellSpacing w:w="20" w:type="dxa"/>
        </w:trPr>
        <w:tc>
          <w:tcPr>
            <w:tcW w:w="5103" w:type="dxa"/>
            <w:gridSpan w:val="2"/>
            <w:vMerge/>
            <w:shd w:val="clear" w:color="auto" w:fill="auto"/>
          </w:tcPr>
          <w:p w14:paraId="0C2D3B1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3E418D4B" w14:textId="63243ADE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Background et acquis du projet (techno, marché, </w:t>
            </w:r>
            <w:r w:rsidR="00826BD1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prototypes existants, 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autres) :</w:t>
            </w:r>
          </w:p>
          <w:p w14:paraId="73D65434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069468E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1C46C35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778170E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519483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15F4D89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D264543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30BD489A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CB75824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ATTENTES VIS-A-VIS DE L’EQUIPE</w:t>
            </w:r>
          </w:p>
        </w:tc>
      </w:tr>
      <w:tr w:rsidR="0016606F" w:rsidRPr="00A96584" w14:paraId="76A21E6D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6897088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Enjeux de la mission pour les porteurs :</w:t>
            </w:r>
          </w:p>
          <w:p w14:paraId="2DDC0E8F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E275984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4AF3122D" w14:textId="77777777" w:rsidTr="00076852">
        <w:trPr>
          <w:tblCellSpacing w:w="20" w:type="dxa"/>
        </w:trPr>
        <w:tc>
          <w:tcPr>
            <w:tcW w:w="4867" w:type="dxa"/>
            <w:shd w:val="clear" w:color="auto" w:fill="auto"/>
          </w:tcPr>
          <w:p w14:paraId="44763701" w14:textId="7E442019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exploration des possibles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(créativité, tendances, scénarios 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)</w:t>
            </w:r>
            <w:r w:rsidR="00A0034D"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</w:tc>
        <w:tc>
          <w:tcPr>
            <w:tcW w:w="4761" w:type="dxa"/>
            <w:gridSpan w:val="2"/>
            <w:shd w:val="clear" w:color="auto" w:fill="auto"/>
          </w:tcPr>
          <w:p w14:paraId="06290180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E2B40B2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C5DEB85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A2114B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224DB05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4F0FB641" w14:textId="77777777" w:rsidTr="00FB27C1">
        <w:trPr>
          <w:trHeight w:val="1750"/>
          <w:tblCellSpacing w:w="20" w:type="dxa"/>
        </w:trPr>
        <w:tc>
          <w:tcPr>
            <w:tcW w:w="4867" w:type="dxa"/>
            <w:shd w:val="clear" w:color="auto" w:fill="auto"/>
          </w:tcPr>
          <w:p w14:paraId="58E134E7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approche marché (champ des applications potentielles, base de contacts, présentation du concept, expérimentation terrain, segmentation et diagnostic)</w:t>
            </w:r>
          </w:p>
          <w:p w14:paraId="52B76C3E" w14:textId="77777777" w:rsidR="00FB27C1" w:rsidRDefault="00FB27C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4939C7D" w14:textId="77777777" w:rsidR="00E264EA" w:rsidRDefault="00826BD1" w:rsidP="00826BD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Nota : Possédez-vous déjà une base de contacts à fournir aux étudiants ?  </w:t>
            </w:r>
          </w:p>
          <w:p w14:paraId="13EE5FF0" w14:textId="77777777" w:rsidR="00E264EA" w:rsidRDefault="00E264EA" w:rsidP="00826BD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7D8BFDA" w14:textId="4D0B0BEB" w:rsidR="00E264EA" w:rsidRDefault="00E264EA" w:rsidP="00E264EA">
            <w:pPr>
              <w:pStyle w:val="Paragraphedeliste"/>
              <w:numPr>
                <w:ilvl w:val="0"/>
                <w:numId w:val="13"/>
              </w:numPr>
              <w:rPr>
                <w:i/>
                <w:color w:val="000080"/>
              </w:rPr>
            </w:pPr>
            <w:r w:rsidRPr="00E264EA">
              <w:rPr>
                <w:i/>
                <w:color w:val="000080"/>
              </w:rPr>
              <w:t>oui</w:t>
            </w:r>
            <w:r>
              <w:rPr>
                <w:i/>
                <w:color w:val="000080"/>
              </w:rPr>
              <w:t xml:space="preserve">, </w:t>
            </w:r>
            <w:r w:rsidRPr="00E264EA">
              <w:rPr>
                <w:i/>
                <w:color w:val="000080"/>
              </w:rPr>
              <w:t>nb de contacts =</w:t>
            </w:r>
            <w:r>
              <w:rPr>
                <w:i/>
                <w:color w:val="000080"/>
              </w:rPr>
              <w:t xml:space="preserve"> </w:t>
            </w:r>
          </w:p>
          <w:p w14:paraId="328BFB12" w14:textId="3144F107" w:rsidR="00826BD1" w:rsidRPr="00E264EA" w:rsidRDefault="00E264EA" w:rsidP="00E264EA">
            <w:pPr>
              <w:pStyle w:val="Paragraphedeliste"/>
              <w:numPr>
                <w:ilvl w:val="0"/>
                <w:numId w:val="13"/>
              </w:numPr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non</w:t>
            </w:r>
          </w:p>
          <w:p w14:paraId="6A0D2D80" w14:textId="77777777" w:rsidR="00FB27C1" w:rsidRPr="00A96584" w:rsidRDefault="00FB27C1" w:rsidP="00FB27C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761" w:type="dxa"/>
            <w:gridSpan w:val="2"/>
            <w:shd w:val="clear" w:color="auto" w:fill="auto"/>
          </w:tcPr>
          <w:p w14:paraId="16976996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9BA4A0D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1915250" w14:textId="77777777" w:rsidR="005E6911" w:rsidRPr="00A96584" w:rsidRDefault="005E6911" w:rsidP="00826BD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358A21E7" w14:textId="77777777" w:rsidTr="00076852">
        <w:trPr>
          <w:tblCellSpacing w:w="20" w:type="dxa"/>
        </w:trPr>
        <w:tc>
          <w:tcPr>
            <w:tcW w:w="4867" w:type="dxa"/>
            <w:shd w:val="clear" w:color="auto" w:fill="auto"/>
          </w:tcPr>
          <w:p w14:paraId="28CFCABC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business model (conception d’un business model « </w:t>
            </w:r>
            <w:proofErr w:type="spellStart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big</w:t>
            </w:r>
            <w:proofErr w:type="spellEnd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picture</w:t>
            </w:r>
            <w:proofErr w:type="spellEnd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 », plan d’action, présentation du pré BP de projet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…)</w:t>
            </w:r>
          </w:p>
        </w:tc>
        <w:tc>
          <w:tcPr>
            <w:tcW w:w="4761" w:type="dxa"/>
            <w:gridSpan w:val="2"/>
            <w:shd w:val="clear" w:color="auto" w:fill="auto"/>
          </w:tcPr>
          <w:p w14:paraId="46A1501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0228B0F7" w14:textId="77777777" w:rsidTr="00076852">
        <w:trPr>
          <w:tblCellSpacing w:w="20" w:type="dxa"/>
        </w:trPr>
        <w:tc>
          <w:tcPr>
            <w:tcW w:w="4867" w:type="dxa"/>
            <w:shd w:val="clear" w:color="auto" w:fill="auto"/>
          </w:tcPr>
          <w:p w14:paraId="0F436074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 attentes :</w:t>
            </w:r>
          </w:p>
          <w:p w14:paraId="26D80B33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9325AD3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BD32C7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761" w:type="dxa"/>
            <w:gridSpan w:val="2"/>
            <w:shd w:val="clear" w:color="auto" w:fill="auto"/>
          </w:tcPr>
          <w:p w14:paraId="5F5CB21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8E89129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6E19A555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COMPETENCES SOUHAITEES AU SEIN DE L’EQUIPE</w:t>
            </w:r>
          </w:p>
        </w:tc>
      </w:tr>
      <w:tr w:rsidR="0016606F" w:rsidRPr="00A96584" w14:paraId="6768182D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3D15B639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lastRenderedPageBreak/>
              <w:t>Techniques :</w:t>
            </w:r>
          </w:p>
          <w:p w14:paraId="04FC8ADE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23E98F4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1F7452A9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Management :</w:t>
            </w:r>
          </w:p>
          <w:p w14:paraId="4C93EED7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05F2A209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167EA33B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 :</w:t>
            </w:r>
          </w:p>
          <w:p w14:paraId="6CBC115A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2E8911AF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83EDBF5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AUTRES COMMENTAIRES</w:t>
            </w:r>
          </w:p>
        </w:tc>
      </w:tr>
      <w:tr w:rsidR="0016606F" w:rsidRPr="00A96584" w14:paraId="31000B2A" w14:textId="77777777" w:rsidTr="00076852">
        <w:trPr>
          <w:trHeight w:val="500"/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5B782B9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Perspectives de continuation, Ressources mises à disposition des équipes, etc.</w:t>
            </w:r>
          </w:p>
          <w:p w14:paraId="22A8638E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</w:tbl>
    <w:p w14:paraId="7236D208" w14:textId="4340CDE7" w:rsidR="00267CF2" w:rsidRDefault="00267CF2" w:rsidP="00826BD1">
      <w:pPr>
        <w:tabs>
          <w:tab w:val="left" w:pos="2060"/>
        </w:tabs>
      </w:pPr>
    </w:p>
    <w:p w14:paraId="28280178" w14:textId="21CD1750" w:rsidR="00081332" w:rsidRDefault="00081332" w:rsidP="00826BD1">
      <w:pPr>
        <w:tabs>
          <w:tab w:val="left" w:pos="2060"/>
        </w:tabs>
      </w:pPr>
    </w:p>
    <w:p w14:paraId="54040CD0" w14:textId="5B3F4994" w:rsidR="00081332" w:rsidRPr="00826BD1" w:rsidRDefault="00081332" w:rsidP="00826BD1">
      <w:pPr>
        <w:tabs>
          <w:tab w:val="left" w:pos="2060"/>
        </w:tabs>
      </w:pPr>
    </w:p>
    <w:sectPr w:rsidR="00081332" w:rsidRPr="00826BD1" w:rsidSect="002D5901">
      <w:footerReference w:type="default" r:id="rId8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B593" w14:textId="77777777" w:rsidR="00083DD1" w:rsidRDefault="00083DD1" w:rsidP="00936130">
      <w:r>
        <w:separator/>
      </w:r>
    </w:p>
  </w:endnote>
  <w:endnote w:type="continuationSeparator" w:id="0">
    <w:p w14:paraId="3C96C881" w14:textId="77777777" w:rsidR="00083DD1" w:rsidRDefault="00083DD1" w:rsidP="0093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A6C1" w14:textId="22D4E52C" w:rsidR="00936130" w:rsidRPr="008B6A6E" w:rsidRDefault="00C57CA1">
    <w:pPr>
      <w:pStyle w:val="Pieddepage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208B4A" wp14:editId="088C841B">
              <wp:simplePos x="0" y="0"/>
              <wp:positionH relativeFrom="page">
                <wp:posOffset>6670040</wp:posOffset>
              </wp:positionH>
              <wp:positionV relativeFrom="page">
                <wp:posOffset>10064750</wp:posOffset>
              </wp:positionV>
              <wp:extent cx="368300" cy="274320"/>
              <wp:effectExtent l="2540" t="6350" r="10160" b="1143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B4BAC8" w14:textId="77777777" w:rsidR="00936130" w:rsidRDefault="00936130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C57CA1">
                            <w:instrText>PAGE</w:instrText>
                          </w:r>
                          <w:r>
                            <w:instrText xml:space="preserve">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264EA" w:rsidRPr="00E264E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65" coordsize="21600,21600" o:spt="65" adj="18900" path="m0,0l0,21600@0,21600,21600@0,21600,0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6" type="#_x0000_t65" style="position:absolute;margin-left:525.2pt;margin-top:792.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" o:allowincell="f" adj="14135" strokecolor="gray" strokeweight=".25pt">
              <v:textbox>
                <w:txbxContent>
                  <w:p w14:paraId="11B4BAC8" w14:textId="77777777" w:rsidR="00936130" w:rsidRDefault="00936130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C57CA1">
                      <w:instrText>PAGE</w:instrText>
                    </w:r>
                    <w:r>
                      <w:instrText xml:space="preserve">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264EA" w:rsidRPr="00E264E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6911">
      <w:rPr>
        <w:rFonts w:ascii="Calibri" w:hAnsi="Calibri" w:cs="Calibri"/>
        <w:sz w:val="20"/>
        <w:szCs w:val="20"/>
      </w:rPr>
      <w:t xml:space="preserve">Module PIMS – </w:t>
    </w:r>
    <w:r w:rsidR="00D16CC8">
      <w:rPr>
        <w:rFonts w:ascii="Calibri" w:hAnsi="Calibri" w:cs="Calibri"/>
        <w:sz w:val="20"/>
        <w:szCs w:val="20"/>
      </w:rPr>
      <w:t>20</w:t>
    </w:r>
    <w:r w:rsidR="00840797">
      <w:rPr>
        <w:rFonts w:ascii="Calibri" w:hAnsi="Calibri" w:cs="Calibri"/>
        <w:sz w:val="20"/>
        <w:szCs w:val="20"/>
      </w:rPr>
      <w:t>2</w:t>
    </w:r>
    <w:r w:rsidR="00F658C1">
      <w:rPr>
        <w:rFonts w:ascii="Calibri" w:hAnsi="Calibri" w:cs="Calibri"/>
        <w:sz w:val="20"/>
        <w:szCs w:val="20"/>
      </w:rPr>
      <w:t>1</w:t>
    </w:r>
    <w:r w:rsidR="00D16CC8">
      <w:rPr>
        <w:rFonts w:ascii="Calibri" w:hAnsi="Calibri" w:cs="Calibri"/>
        <w:sz w:val="20"/>
        <w:szCs w:val="20"/>
      </w:rPr>
      <w:t>-</w:t>
    </w:r>
    <w:r w:rsidR="004362E4">
      <w:rPr>
        <w:rFonts w:ascii="Calibri" w:hAnsi="Calibri" w:cs="Calibri"/>
        <w:sz w:val="20"/>
        <w:szCs w:val="20"/>
      </w:rPr>
      <w:t>202</w:t>
    </w:r>
    <w:r w:rsidR="00F658C1">
      <w:rPr>
        <w:rFonts w:ascii="Calibri" w:hAnsi="Calibri" w:cs="Calibri"/>
        <w:sz w:val="20"/>
        <w:szCs w:val="20"/>
      </w:rPr>
      <w:t>2</w:t>
    </w:r>
    <w:r w:rsidR="009904C9">
      <w:rPr>
        <w:rFonts w:ascii="Calibri" w:hAnsi="Calibri" w:cs="Calibri"/>
        <w:sz w:val="20"/>
        <w:szCs w:val="20"/>
      </w:rPr>
      <w:tab/>
      <w:t>Gillier Thomas (</w:t>
    </w:r>
    <w:r w:rsidR="00826BD1">
      <w:rPr>
        <w:rFonts w:ascii="Calibri" w:hAnsi="Calibri" w:cs="Calibri"/>
        <w:sz w:val="20"/>
        <w:szCs w:val="20"/>
      </w:rPr>
      <w:t>Grenoble Ecole de Management</w:t>
    </w:r>
    <w:r w:rsidR="009904C9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33E86" w14:textId="77777777" w:rsidR="00083DD1" w:rsidRDefault="00083DD1" w:rsidP="00936130">
      <w:r>
        <w:separator/>
      </w:r>
    </w:p>
  </w:footnote>
  <w:footnote w:type="continuationSeparator" w:id="0">
    <w:p w14:paraId="57D0F287" w14:textId="77777777" w:rsidR="00083DD1" w:rsidRDefault="00083DD1" w:rsidP="0093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6AD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268F2"/>
    <w:multiLevelType w:val="hybridMultilevel"/>
    <w:tmpl w:val="6A92CAAE"/>
    <w:lvl w:ilvl="0" w:tplc="5232C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B66268"/>
    <w:multiLevelType w:val="hybridMultilevel"/>
    <w:tmpl w:val="DEF61B06"/>
    <w:lvl w:ilvl="0" w:tplc="65000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86921"/>
    <w:multiLevelType w:val="hybridMultilevel"/>
    <w:tmpl w:val="D72A08E8"/>
    <w:lvl w:ilvl="0" w:tplc="78C21BB2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36F1"/>
    <w:multiLevelType w:val="hybridMultilevel"/>
    <w:tmpl w:val="D02C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3E58"/>
    <w:multiLevelType w:val="hybridMultilevel"/>
    <w:tmpl w:val="129E95B4"/>
    <w:lvl w:ilvl="0" w:tplc="65000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11AF"/>
    <w:multiLevelType w:val="hybridMultilevel"/>
    <w:tmpl w:val="43A6B688"/>
    <w:lvl w:ilvl="0" w:tplc="C85285C4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154F"/>
    <w:multiLevelType w:val="hybridMultilevel"/>
    <w:tmpl w:val="E6D053DA"/>
    <w:lvl w:ilvl="0" w:tplc="944CAB6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6B22"/>
    <w:multiLevelType w:val="hybridMultilevel"/>
    <w:tmpl w:val="9692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43983"/>
    <w:multiLevelType w:val="hybridMultilevel"/>
    <w:tmpl w:val="4D54FEB0"/>
    <w:lvl w:ilvl="0" w:tplc="0E481D5C">
      <w:start w:val="27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71F52465"/>
    <w:multiLevelType w:val="hybridMultilevel"/>
    <w:tmpl w:val="AE080A20"/>
    <w:lvl w:ilvl="0" w:tplc="E0827B0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D1129"/>
    <w:multiLevelType w:val="hybridMultilevel"/>
    <w:tmpl w:val="369C8B9E"/>
    <w:lvl w:ilvl="0" w:tplc="AAEE11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25934"/>
    <w:multiLevelType w:val="hybridMultilevel"/>
    <w:tmpl w:val="EA14B6EE"/>
    <w:lvl w:ilvl="0" w:tplc="FBC449B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47D"/>
    <w:rsid w:val="00046B3D"/>
    <w:rsid w:val="00076852"/>
    <w:rsid w:val="00081332"/>
    <w:rsid w:val="00083DD1"/>
    <w:rsid w:val="000D6B26"/>
    <w:rsid w:val="00124B19"/>
    <w:rsid w:val="001370BE"/>
    <w:rsid w:val="0015114F"/>
    <w:rsid w:val="0016606F"/>
    <w:rsid w:val="001714F8"/>
    <w:rsid w:val="00177FD4"/>
    <w:rsid w:val="001A7311"/>
    <w:rsid w:val="001B35BE"/>
    <w:rsid w:val="001B5F41"/>
    <w:rsid w:val="00210B31"/>
    <w:rsid w:val="00267CF2"/>
    <w:rsid w:val="002D5901"/>
    <w:rsid w:val="002E61B5"/>
    <w:rsid w:val="00325734"/>
    <w:rsid w:val="003D65FB"/>
    <w:rsid w:val="00417777"/>
    <w:rsid w:val="004362E4"/>
    <w:rsid w:val="004752D7"/>
    <w:rsid w:val="004E43A6"/>
    <w:rsid w:val="00567D78"/>
    <w:rsid w:val="005C74F7"/>
    <w:rsid w:val="005E6911"/>
    <w:rsid w:val="005E7C23"/>
    <w:rsid w:val="005F6FEB"/>
    <w:rsid w:val="006038F5"/>
    <w:rsid w:val="00615216"/>
    <w:rsid w:val="00633AD6"/>
    <w:rsid w:val="007245C6"/>
    <w:rsid w:val="00760737"/>
    <w:rsid w:val="007938C9"/>
    <w:rsid w:val="007D647D"/>
    <w:rsid w:val="007E7346"/>
    <w:rsid w:val="00826BD1"/>
    <w:rsid w:val="00840797"/>
    <w:rsid w:val="00870280"/>
    <w:rsid w:val="008A3F3A"/>
    <w:rsid w:val="008B6A6E"/>
    <w:rsid w:val="008D08C9"/>
    <w:rsid w:val="00936130"/>
    <w:rsid w:val="009904C9"/>
    <w:rsid w:val="009A3C66"/>
    <w:rsid w:val="009B686F"/>
    <w:rsid w:val="009E3F80"/>
    <w:rsid w:val="00A0034D"/>
    <w:rsid w:val="00A05A90"/>
    <w:rsid w:val="00A96584"/>
    <w:rsid w:val="00BC355E"/>
    <w:rsid w:val="00BC6E3B"/>
    <w:rsid w:val="00BD1E2D"/>
    <w:rsid w:val="00BD6B9C"/>
    <w:rsid w:val="00C57CA1"/>
    <w:rsid w:val="00D077E7"/>
    <w:rsid w:val="00D16CC8"/>
    <w:rsid w:val="00D374FC"/>
    <w:rsid w:val="00D54FA2"/>
    <w:rsid w:val="00D75BFD"/>
    <w:rsid w:val="00E264EA"/>
    <w:rsid w:val="00E35B26"/>
    <w:rsid w:val="00E65016"/>
    <w:rsid w:val="00EE442A"/>
    <w:rsid w:val="00F15319"/>
    <w:rsid w:val="00F658C1"/>
    <w:rsid w:val="00FB27C1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712D32"/>
  <w15:docId w15:val="{BFCB0EC4-8EBA-1640-9C25-943DA7D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3">
    <w:name w:val="Table Web 3"/>
    <w:basedOn w:val="TableauNormal"/>
    <w:rsid w:val="00A05A9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2D590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6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uiPriority w:val="59"/>
    <w:rsid w:val="00046B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B3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B35B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93613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36130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9361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36130"/>
    <w:rPr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35B26"/>
    <w:pPr>
      <w:spacing w:after="300"/>
      <w:contextualSpacing/>
    </w:pPr>
    <w:rPr>
      <w:rFonts w:ascii="Century Gothic" w:hAnsi="Century Gothic"/>
      <w:color w:val="2F5897"/>
      <w:spacing w:val="5"/>
      <w:kern w:val="28"/>
      <w:sz w:val="60"/>
      <w:szCs w:val="60"/>
      <w:lang w:eastAsia="fr-FR"/>
    </w:rPr>
  </w:style>
  <w:style w:type="character" w:customStyle="1" w:styleId="TitreCar">
    <w:name w:val="Titre Car"/>
    <w:link w:val="Titre"/>
    <w:uiPriority w:val="10"/>
    <w:rsid w:val="00E35B26"/>
    <w:rPr>
      <w:rFonts w:ascii="Century Gothic" w:hAnsi="Century Gothic"/>
      <w:color w:val="2F5897"/>
      <w:spacing w:val="5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5B26"/>
    <w:pPr>
      <w:numPr>
        <w:ilvl w:val="1"/>
      </w:numPr>
      <w:spacing w:after="200" w:line="276" w:lineRule="auto"/>
    </w:pPr>
    <w:rPr>
      <w:rFonts w:ascii="Palatino Linotype" w:hAnsi="Palatino Linotype"/>
      <w:iCs/>
      <w:color w:val="000000"/>
      <w:spacing w:val="15"/>
      <w:lang w:eastAsia="fr-FR"/>
    </w:rPr>
  </w:style>
  <w:style w:type="character" w:customStyle="1" w:styleId="Sous-titreCar">
    <w:name w:val="Sous-titre Car"/>
    <w:link w:val="Sous-titre"/>
    <w:uiPriority w:val="11"/>
    <w:rsid w:val="00E35B26"/>
    <w:rPr>
      <w:rFonts w:ascii="Palatino Linotype" w:hAnsi="Palatino Linotype"/>
      <w:iCs/>
      <w:color w:val="000000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SYNTHETIQUE DU MODULE PIMS – Missions de Terrain en Innovation</vt:lpstr>
    </vt:vector>
  </TitlesOfParts>
  <Company>GRENOBLE ECOLE DE MANAGEMENT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SYNTHETIQUE DU MODULE PIMS – Missions de Terrain en Innovation</dc:title>
  <dc:subject/>
  <dc:creator>e-center</dc:creator>
  <cp:keywords/>
  <cp:lastModifiedBy>GILLIER Thomas</cp:lastModifiedBy>
  <cp:revision>12</cp:revision>
  <cp:lastPrinted>2011-09-06T06:53:00Z</cp:lastPrinted>
  <dcterms:created xsi:type="dcterms:W3CDTF">2016-06-30T08:32:00Z</dcterms:created>
  <dcterms:modified xsi:type="dcterms:W3CDTF">2021-06-09T15:21:00Z</dcterms:modified>
</cp:coreProperties>
</file>